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979" w:rsidRDefault="00672979" w:rsidP="00672979">
      <w:pPr>
        <w:pStyle w:val="4"/>
        <w:ind w:left="0"/>
        <w:jc w:val="right"/>
        <w:rPr>
          <w:szCs w:val="28"/>
        </w:rPr>
      </w:pPr>
      <w:bookmarkStart w:id="0" w:name="_GoBack"/>
      <w:bookmarkEnd w:id="0"/>
    </w:p>
    <w:p w:rsidR="00672979" w:rsidRPr="00D84492" w:rsidRDefault="00672979" w:rsidP="00672979">
      <w:pPr>
        <w:pStyle w:val="4"/>
        <w:ind w:left="0"/>
        <w:jc w:val="right"/>
        <w:rPr>
          <w:szCs w:val="28"/>
        </w:rPr>
      </w:pPr>
      <w:r w:rsidRPr="00D84492">
        <w:rPr>
          <w:szCs w:val="28"/>
        </w:rPr>
        <w:t xml:space="preserve">Приложение </w:t>
      </w:r>
    </w:p>
    <w:p w:rsidR="00672979" w:rsidRDefault="00672979" w:rsidP="00672979">
      <w:pPr>
        <w:pStyle w:val="4"/>
        <w:ind w:left="0"/>
      </w:pPr>
    </w:p>
    <w:p w:rsidR="00672979" w:rsidRPr="00D84492" w:rsidRDefault="00291B4D" w:rsidP="00672979">
      <w:pPr>
        <w:pStyle w:val="4"/>
        <w:ind w:left="0"/>
        <w:rPr>
          <w:b/>
          <w:bCs/>
          <w:szCs w:val="28"/>
        </w:rPr>
      </w:pPr>
      <w:hyperlink r:id="rId8" w:anchor="pr" w:history="1">
        <w:r w:rsidR="00672979" w:rsidRPr="00D84492">
          <w:rPr>
            <w:b/>
            <w:bCs/>
            <w:szCs w:val="28"/>
          </w:rPr>
          <w:t>Перечень</w:t>
        </w:r>
      </w:hyperlink>
    </w:p>
    <w:p w:rsidR="00672979" w:rsidRPr="00D84492" w:rsidRDefault="00672979" w:rsidP="00672979">
      <w:pPr>
        <w:pStyle w:val="4"/>
        <w:ind w:left="0"/>
        <w:rPr>
          <w:b/>
          <w:bCs/>
          <w:szCs w:val="28"/>
        </w:rPr>
      </w:pPr>
      <w:proofErr w:type="gramStart"/>
      <w:r w:rsidRPr="00D84492">
        <w:rPr>
          <w:b/>
          <w:bCs/>
          <w:szCs w:val="28"/>
        </w:rPr>
        <w:t>специальностей</w:t>
      </w:r>
      <w:proofErr w:type="gramEnd"/>
      <w:r w:rsidRPr="00D84492">
        <w:rPr>
          <w:b/>
          <w:bCs/>
          <w:szCs w:val="28"/>
        </w:rPr>
        <w:t xml:space="preserve"> и количество бюджетных мест для приема обучающихся в образовательные организации среднего профессионального образования на 20</w:t>
      </w:r>
      <w:r>
        <w:rPr>
          <w:b/>
          <w:bCs/>
          <w:szCs w:val="28"/>
        </w:rPr>
        <w:t>21</w:t>
      </w:r>
      <w:r w:rsidRPr="00D84492">
        <w:rPr>
          <w:b/>
          <w:bCs/>
          <w:szCs w:val="28"/>
        </w:rPr>
        <w:t>-202</w:t>
      </w:r>
      <w:r>
        <w:rPr>
          <w:b/>
          <w:bCs/>
          <w:szCs w:val="28"/>
        </w:rPr>
        <w:t>2</w:t>
      </w:r>
      <w:r w:rsidRPr="00D84492">
        <w:rPr>
          <w:b/>
          <w:bCs/>
          <w:szCs w:val="28"/>
        </w:rPr>
        <w:t xml:space="preserve"> учебный год</w:t>
      </w:r>
    </w:p>
    <w:p w:rsidR="00672979" w:rsidRPr="00D84492" w:rsidRDefault="00672979" w:rsidP="0067297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924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1135"/>
        <w:gridCol w:w="1276"/>
        <w:gridCol w:w="5670"/>
        <w:gridCol w:w="1843"/>
      </w:tblGrid>
      <w:tr w:rsidR="00672979" w:rsidRPr="00D84492" w:rsidTr="00A8108A">
        <w:trPr>
          <w:trHeight w:val="8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672979" w:rsidRPr="00D84492" w:rsidTr="00A8108A">
        <w:trPr>
          <w:trHeight w:val="526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образования и науки</w:t>
            </w:r>
            <w:r w:rsidR="007E37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Музыкальное образование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120 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Преподавание в начальных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516 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Живопись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Финансы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080110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Экономика и бухгалтерский учет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Земельно-имущественные отношения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обслуживания в гостиницах и туристических комплексах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A1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Электрификация и автоматизация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</w:t>
            </w:r>
          </w:p>
        </w:tc>
      </w:tr>
      <w:tr w:rsidR="00672979" w:rsidRPr="00D84492" w:rsidTr="00A8108A">
        <w:trPr>
          <w:trHeight w:val="443"/>
        </w:trPr>
        <w:tc>
          <w:tcPr>
            <w:tcW w:w="9924" w:type="dxa"/>
            <w:gridSpan w:val="4"/>
            <w:tcBorders>
              <w:top w:val="single" w:sz="4" w:space="0" w:color="auto"/>
            </w:tcBorders>
          </w:tcPr>
          <w:p w:rsidR="00672979" w:rsidRPr="007E24A4" w:rsidRDefault="00A8108A" w:rsidP="00A81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110902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Ихтиология и рыбоводство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в сельском хозяйстве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111201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Прикладная геодезия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Землеустройство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130305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Разработка и эксплуатация нефтяных и газовых месторождений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130403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Открытые горные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Подземная разработка месторождений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FF35BF" w:rsidRDefault="00672979" w:rsidP="00537866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F2ED7">
              <w:rPr>
                <w:rFonts w:ascii="Times New Roman" w:hAnsi="Times New Roman" w:cs="Times New Roman"/>
                <w:sz w:val="28"/>
                <w:szCs w:val="28"/>
              </w:rPr>
              <w:t>140101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FF35BF" w:rsidRDefault="00672979" w:rsidP="00537866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FF35BF">
              <w:rPr>
                <w:rFonts w:ascii="Times New Roman" w:hAnsi="Times New Roman" w:cs="Times New Roman"/>
                <w:sz w:val="28"/>
                <w:szCs w:val="28"/>
              </w:rPr>
              <w:t>Тепловые электрические станции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Электрические станции, сети и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Электроснабжение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FC2A1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140613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FC2A1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2A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Монтаж и техническая эксплуатация промышленного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подъемно-транспортных, строительных, дорожных машин и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A8108A" w:rsidRPr="00D84492" w:rsidTr="003B78BD">
        <w:trPr>
          <w:trHeight w:val="10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190701</w:t>
            </w:r>
          </w:p>
          <w:p w:rsidR="00A8108A" w:rsidRPr="00D84492" w:rsidRDefault="00A8108A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перевозок и управление на транспорте (по видам транспорта, за исключением воздушного транспорта)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Автоматизированные системы обработки информации и управление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Компьютерные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706C4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706C4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230110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средств вычислительной техники и компьютерных сетей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7020AC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Программирование в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компьютерных системах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706C4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250403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деревообработки, дизайн и конструирование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706C4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хлеба, кондитерских и макаронных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бродильных производств и виноделие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молока и молочных 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онструирование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м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оделирование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технология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Монтаж и эксплуатация внутренних сантехнических устройств и вентиляции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автомобильных дорог и аэродромов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</w:t>
            </w:r>
          </w:p>
          <w:p w:rsidR="003B78BD" w:rsidRPr="00D84492" w:rsidRDefault="003B78BD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270401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Стоимостной инжиниринг </w:t>
            </w:r>
          </w:p>
          <w:p w:rsidR="003B78BD" w:rsidRPr="00D84492" w:rsidRDefault="003B78BD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BD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Экология и охрана окружающей среды</w:t>
            </w:r>
          </w:p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Мелиорация, рекультивация и охрана земель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72979" w:rsidRPr="00D84492" w:rsidTr="00A8108A">
        <w:trPr>
          <w:trHeight w:val="443"/>
        </w:trPr>
        <w:tc>
          <w:tcPr>
            <w:tcW w:w="80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Default="00672979" w:rsidP="00537866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  <w:p w:rsidR="003B78BD" w:rsidRPr="00D84492" w:rsidRDefault="003B78BD" w:rsidP="00537866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2130</w:t>
            </w:r>
          </w:p>
        </w:tc>
      </w:tr>
      <w:tr w:rsidR="00672979" w:rsidRPr="00D84492" w:rsidTr="003B78BD">
        <w:trPr>
          <w:trHeight w:val="443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BD" w:rsidRDefault="003B78BD" w:rsidP="00537866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72979" w:rsidRPr="00D84492" w:rsidRDefault="00672979" w:rsidP="00537866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Агентство начального профессионального образования при Министерстве образования и науки</w:t>
            </w:r>
            <w:r w:rsidR="007E37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Преподавание в начальных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260903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моделирование и</w:t>
            </w:r>
          </w:p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технология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08A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</w:tr>
      <w:tr w:rsidR="00672979" w:rsidRPr="00D84492" w:rsidTr="00A8108A">
        <w:trPr>
          <w:trHeight w:val="443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здравоохранения</w:t>
            </w:r>
            <w:r w:rsidR="00A8108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 социального развития</w:t>
            </w:r>
            <w:r w:rsidR="007E37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Акушерское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Стоматология профилактическая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Сестринское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Медицинский массаж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72979" w:rsidRPr="00D84492" w:rsidTr="00A8108A">
        <w:trPr>
          <w:trHeight w:val="443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3B78BD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672979" w:rsidRPr="00D84492" w:rsidTr="00A8108A">
        <w:trPr>
          <w:trHeight w:val="443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A8108A" w:rsidRDefault="00A8108A" w:rsidP="00A8108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08A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культуры, информации, спорта и молодежной политики</w:t>
            </w:r>
            <w:r w:rsidR="007E3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37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Кыргызской Республики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Инструментальное исполнительство (по видам инструментов)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Вокальное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Хоровое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дирижирование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Музыкальное искусство эстрады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672979" w:rsidRPr="00D84492" w:rsidTr="003B78BD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67297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Теория музыки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A8108A" w:rsidRPr="00D84492" w:rsidTr="003B78BD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A8108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A810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A810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8A" w:rsidRPr="00D84492" w:rsidRDefault="00A8108A" w:rsidP="00A810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Актерское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070302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Искусство   балета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Библиотековедение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Социально-культурная деятельность (по видам)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обслуживания в гостиницах и туристических комплексах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72979" w:rsidRPr="00D84492" w:rsidTr="00A8108A">
        <w:trPr>
          <w:trHeight w:val="376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A8108A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BC1C2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="00BC1C2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81</w:t>
            </w:r>
          </w:p>
        </w:tc>
      </w:tr>
      <w:tr w:rsidR="00672979" w:rsidRPr="00D84492" w:rsidTr="00A8108A">
        <w:trPr>
          <w:trHeight w:val="443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3B78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транспорта</w:t>
            </w:r>
            <w:r w:rsidR="003B78B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архитектуры, строительства и коммуникаций</w:t>
            </w:r>
            <w:r w:rsidR="007E37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Техническая эксплуатация летательных аппаратов и двигателей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672979" w:rsidRPr="00D84492" w:rsidTr="00A8108A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72979" w:rsidRPr="00D84492" w:rsidTr="00A8108A">
        <w:trPr>
          <w:trHeight w:val="443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672979" w:rsidRPr="00D84492" w:rsidTr="00A8108A">
        <w:trPr>
          <w:trHeight w:val="443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79" w:rsidRPr="00D84492" w:rsidRDefault="00672979" w:rsidP="0053786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3B0882" w:rsidRDefault="003B0882"/>
    <w:sectPr w:rsidR="003B08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591" w:rsidRDefault="00FC2591" w:rsidP="00672979">
      <w:pPr>
        <w:spacing w:after="0" w:line="240" w:lineRule="auto"/>
      </w:pPr>
      <w:r>
        <w:separator/>
      </w:r>
    </w:p>
  </w:endnote>
  <w:endnote w:type="continuationSeparator" w:id="0">
    <w:p w:rsidR="00FC2591" w:rsidRDefault="00FC2591" w:rsidP="00672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08A" w:rsidRPr="00C0501C" w:rsidRDefault="007E3746" w:rsidP="00A8108A">
    <w:pPr>
      <w:pStyle w:val="tkTekst"/>
      <w:spacing w:after="0" w:line="240" w:lineRule="auto"/>
      <w:ind w:firstLine="0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Заместитель м</w:t>
    </w:r>
    <w:r w:rsidR="00A8108A" w:rsidRPr="00C0501C">
      <w:rPr>
        <w:rFonts w:ascii="Times New Roman" w:hAnsi="Times New Roman" w:cs="Times New Roman"/>
        <w:lang w:val="ky-KG"/>
      </w:rPr>
      <w:t>инистр</w:t>
    </w:r>
    <w:r>
      <w:rPr>
        <w:rFonts w:ascii="Times New Roman" w:hAnsi="Times New Roman" w:cs="Times New Roman"/>
        <w:lang w:val="ky-KG"/>
      </w:rPr>
      <w:t>а</w:t>
    </w:r>
    <w:r w:rsidR="00A8108A" w:rsidRPr="00C0501C">
      <w:rPr>
        <w:rFonts w:ascii="Times New Roman" w:hAnsi="Times New Roman" w:cs="Times New Roman"/>
        <w:lang w:val="ky-KG"/>
      </w:rPr>
      <w:t xml:space="preserve"> образования и науки </w:t>
    </w:r>
  </w:p>
  <w:p w:rsidR="00A8108A" w:rsidRDefault="00A8108A" w:rsidP="00A8108A">
    <w:pPr>
      <w:pStyle w:val="tkTekst"/>
      <w:spacing w:after="0" w:line="240" w:lineRule="auto"/>
      <w:ind w:firstLine="0"/>
      <w:rPr>
        <w:rFonts w:ascii="Times New Roman" w:hAnsi="Times New Roman" w:cs="Times New Roman"/>
        <w:lang w:val="ky-KG"/>
      </w:rPr>
    </w:pPr>
    <w:r w:rsidRPr="00C0501C">
      <w:rPr>
        <w:rFonts w:ascii="Times New Roman" w:hAnsi="Times New Roman" w:cs="Times New Roman"/>
        <w:lang w:val="ky-KG"/>
      </w:rPr>
      <w:t>Кыргызской Республкики</w:t>
    </w:r>
    <w:r w:rsidRPr="00C0501C">
      <w:rPr>
        <w:rFonts w:ascii="Times New Roman" w:hAnsi="Times New Roman" w:cs="Times New Roman"/>
      </w:rPr>
      <w:t>________________</w:t>
    </w:r>
    <w:r w:rsidRPr="00C0501C">
      <w:rPr>
        <w:rFonts w:ascii="Times New Roman" w:hAnsi="Times New Roman" w:cs="Times New Roman"/>
        <w:lang w:val="ky-KG"/>
      </w:rPr>
      <w:t>___________</w:t>
    </w:r>
    <w:r>
      <w:rPr>
        <w:rFonts w:ascii="Times New Roman" w:hAnsi="Times New Roman" w:cs="Times New Roman"/>
        <w:lang w:val="ky-KG"/>
      </w:rPr>
      <w:t>_______________</w:t>
    </w:r>
    <w:r w:rsidRPr="00C0501C">
      <w:rPr>
        <w:rFonts w:ascii="Times New Roman" w:hAnsi="Times New Roman" w:cs="Times New Roman"/>
      </w:rPr>
      <w:t xml:space="preserve"> </w:t>
    </w:r>
    <w:r w:rsidR="007E3746">
      <w:rPr>
        <w:rFonts w:ascii="Times New Roman" w:hAnsi="Times New Roman" w:cs="Times New Roman"/>
        <w:lang w:val="ky-KG"/>
      </w:rPr>
      <w:t>А.Б.Бейшеналиев</w:t>
    </w:r>
  </w:p>
  <w:p w:rsidR="00A8108A" w:rsidRDefault="00A8108A" w:rsidP="00A8108A">
    <w:pPr>
      <w:pStyle w:val="tkTekst"/>
      <w:spacing w:after="0" w:line="240" w:lineRule="auto"/>
      <w:ind w:firstLine="0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                                                                                                        </w:t>
    </w:r>
  </w:p>
  <w:p w:rsidR="00A8108A" w:rsidRPr="00C0501C" w:rsidRDefault="00A8108A" w:rsidP="00A8108A">
    <w:pPr>
      <w:pStyle w:val="tkTekst"/>
      <w:spacing w:after="0" w:line="240" w:lineRule="auto"/>
      <w:ind w:left="4248" w:firstLine="708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     «_____»_____________</w:t>
    </w:r>
    <w:r w:rsidRPr="00C0501C">
      <w:rPr>
        <w:rFonts w:ascii="Times New Roman" w:hAnsi="Times New Roman" w:cs="Times New Roman"/>
        <w:lang w:val="ky-KG"/>
      </w:rPr>
      <w:t>2021 год</w:t>
    </w:r>
  </w:p>
  <w:p w:rsidR="00A8108A" w:rsidRDefault="00A8108A" w:rsidP="00A8108A">
    <w:pPr>
      <w:spacing w:after="0" w:line="240" w:lineRule="auto"/>
      <w:jc w:val="center"/>
      <w:rPr>
        <w:rFonts w:ascii="Times New Roman" w:hAnsi="Times New Roman" w:cs="Times New Roman"/>
        <w:sz w:val="20"/>
        <w:szCs w:val="20"/>
        <w:lang w:val="ky-KG"/>
      </w:rPr>
    </w:pPr>
    <w:r w:rsidRPr="00C0501C">
      <w:rPr>
        <w:rFonts w:ascii="Times New Roman" w:hAnsi="Times New Roman" w:cs="Times New Roman"/>
        <w:sz w:val="20"/>
        <w:szCs w:val="20"/>
        <w:lang w:val="ky-KG"/>
      </w:rPr>
      <w:t xml:space="preserve">                                </w:t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</w:t>
    </w:r>
  </w:p>
  <w:p w:rsidR="00A8108A" w:rsidRPr="00C0501C" w:rsidRDefault="00A8108A" w:rsidP="00A8108A">
    <w:pPr>
      <w:rPr>
        <w:rFonts w:ascii="Times New Roman" w:hAnsi="Times New Roman" w:cs="Times New Roman"/>
        <w:sz w:val="20"/>
        <w:szCs w:val="20"/>
        <w:lang w:val="ky-KG"/>
      </w:rPr>
    </w:pPr>
    <w:r w:rsidRPr="00C0501C">
      <w:rPr>
        <w:rFonts w:ascii="Times New Roman" w:hAnsi="Times New Roman" w:cs="Times New Roman"/>
        <w:sz w:val="20"/>
        <w:szCs w:val="20"/>
        <w:lang w:val="ky-KG"/>
      </w:rPr>
      <w:t>Начальник УПОКР  ______________________________________</w:t>
    </w:r>
    <w:r>
      <w:rPr>
        <w:rFonts w:ascii="Times New Roman" w:hAnsi="Times New Roman" w:cs="Times New Roman"/>
        <w:sz w:val="20"/>
        <w:szCs w:val="20"/>
        <w:lang w:val="ky-KG"/>
      </w:rPr>
      <w:t>_________</w:t>
    </w:r>
    <w:r w:rsidRPr="00C0501C">
      <w:rPr>
        <w:rFonts w:ascii="Times New Roman" w:hAnsi="Times New Roman" w:cs="Times New Roman"/>
        <w:sz w:val="20"/>
        <w:szCs w:val="20"/>
        <w:lang w:val="ky-KG"/>
      </w:rPr>
      <w:t xml:space="preserve"> Б. </w:t>
    </w:r>
    <w:r>
      <w:rPr>
        <w:rFonts w:ascii="Times New Roman" w:hAnsi="Times New Roman" w:cs="Times New Roman"/>
        <w:sz w:val="20"/>
        <w:szCs w:val="20"/>
        <w:lang w:val="ky-KG"/>
      </w:rPr>
      <w:t xml:space="preserve">А. </w:t>
    </w:r>
    <w:r w:rsidRPr="00C0501C">
      <w:rPr>
        <w:rFonts w:ascii="Times New Roman" w:hAnsi="Times New Roman" w:cs="Times New Roman"/>
        <w:sz w:val="20"/>
        <w:szCs w:val="20"/>
        <w:lang w:val="ky-KG"/>
      </w:rPr>
      <w:t>Ибрагимов</w:t>
    </w:r>
  </w:p>
  <w:p w:rsidR="00A8108A" w:rsidRPr="00C0501C" w:rsidRDefault="00A8108A" w:rsidP="00A8108A">
    <w:pPr>
      <w:jc w:val="center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              «_____»_____________</w:t>
    </w:r>
    <w:r w:rsidRPr="00C0501C">
      <w:rPr>
        <w:rFonts w:ascii="Times New Roman" w:hAnsi="Times New Roman" w:cs="Times New Roman"/>
        <w:sz w:val="20"/>
        <w:szCs w:val="20"/>
        <w:lang w:val="ky-KG"/>
      </w:rPr>
      <w:t>2021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591" w:rsidRDefault="00FC2591" w:rsidP="00672979">
      <w:pPr>
        <w:spacing w:after="0" w:line="240" w:lineRule="auto"/>
      </w:pPr>
      <w:r>
        <w:separator/>
      </w:r>
    </w:p>
  </w:footnote>
  <w:footnote w:type="continuationSeparator" w:id="0">
    <w:p w:rsidR="00FC2591" w:rsidRDefault="00FC2591" w:rsidP="00672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010EF"/>
    <w:multiLevelType w:val="hybridMultilevel"/>
    <w:tmpl w:val="B0C64346"/>
    <w:lvl w:ilvl="0" w:tplc="444C9B4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A7"/>
    <w:rsid w:val="00210E44"/>
    <w:rsid w:val="00291B4D"/>
    <w:rsid w:val="003B0882"/>
    <w:rsid w:val="003B78BD"/>
    <w:rsid w:val="00467834"/>
    <w:rsid w:val="00672979"/>
    <w:rsid w:val="007652A7"/>
    <w:rsid w:val="00777A2D"/>
    <w:rsid w:val="007E3746"/>
    <w:rsid w:val="008E0292"/>
    <w:rsid w:val="00A8108A"/>
    <w:rsid w:val="00AE2CC2"/>
    <w:rsid w:val="00BC1C23"/>
    <w:rsid w:val="00E20D33"/>
    <w:rsid w:val="00F64762"/>
    <w:rsid w:val="00FC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0840F-674A-4C90-84A1-D084C6D6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979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672979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297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ekst">
    <w:name w:val="_Текст обычный (tkTekst)"/>
    <w:basedOn w:val="a"/>
    <w:rsid w:val="006729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672979"/>
    <w:pPr>
      <w:spacing w:after="0" w:line="240" w:lineRule="auto"/>
    </w:pPr>
    <w:rPr>
      <w:rFonts w:eastAsiaTheme="minorEastAsia"/>
      <w:lang w:eastAsia="ru-RU"/>
    </w:rPr>
  </w:style>
  <w:style w:type="paragraph" w:customStyle="1" w:styleId="tkTablica">
    <w:name w:val="_Текст таблицы (tkTablica)"/>
    <w:basedOn w:val="a"/>
    <w:rsid w:val="0067297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72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97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72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97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0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D3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%20and%20Settings\Admin\Local%20Settings\Temp\TOKTOM\01c01a05-c46f-4c04-a3df-f34a39fe6c7d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C4FBE-EFA8-4E91-8689-E9985848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2021-04-09T06:57:00Z</cp:lastPrinted>
  <dcterms:created xsi:type="dcterms:W3CDTF">2021-04-13T08:45:00Z</dcterms:created>
  <dcterms:modified xsi:type="dcterms:W3CDTF">2021-04-13T08:45:00Z</dcterms:modified>
</cp:coreProperties>
</file>